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C5A1" w14:textId="153A0BAC" w:rsidR="004704CF" w:rsidRPr="00C57C6F" w:rsidRDefault="00C57C6F" w:rsidP="00C57C6F">
      <w:pPr>
        <w:bidi w:val="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 w:rsidRPr="00C57C6F">
        <w:rPr>
          <w:rFonts w:asciiTheme="minorBidi" w:hAnsiTheme="minorBidi" w:cstheme="minorBidi"/>
          <w:sz w:val="28"/>
          <w:szCs w:val="28"/>
          <w:lang w:val="fr-FR"/>
        </w:rPr>
        <w:t>Être juif ou Être hébreu?</w:t>
      </w:r>
    </w:p>
    <w:p w14:paraId="1EE4F83A" w14:textId="77777777" w:rsidR="00C57C6F" w:rsidRPr="00C57C6F" w:rsidRDefault="00C57C6F" w:rsidP="00C57C6F">
      <w:pPr>
        <w:bidi w:val="0"/>
        <w:jc w:val="center"/>
        <w:rPr>
          <w:rFonts w:asciiTheme="minorBidi" w:hAnsiTheme="minorBidi" w:cstheme="minorBidi"/>
          <w:lang w:val="fr-FR"/>
        </w:rPr>
      </w:pPr>
    </w:p>
    <w:p w14:paraId="323FB461" w14:textId="6879ACBF" w:rsidR="00C57C6F" w:rsidRPr="00C57C6F" w:rsidRDefault="00C57C6F" w:rsidP="00C57C6F">
      <w:pPr>
        <w:bidi w:val="0"/>
        <w:jc w:val="center"/>
        <w:rPr>
          <w:rFonts w:asciiTheme="minorBidi" w:hAnsiTheme="minorBidi" w:cstheme="minorBidi"/>
          <w:sz w:val="26"/>
          <w:szCs w:val="26"/>
          <w:lang w:val="fr-FR"/>
        </w:rPr>
      </w:pPr>
      <w:r w:rsidRPr="00C57C6F">
        <w:rPr>
          <w:rFonts w:asciiTheme="minorBidi" w:hAnsiTheme="minorBidi" w:cstheme="minorBidi"/>
          <w:sz w:val="26"/>
          <w:szCs w:val="26"/>
          <w:lang w:val="fr-FR"/>
        </w:rPr>
        <w:t xml:space="preserve">Réflexions sur le retour à l'hébraïsme </w:t>
      </w:r>
    </w:p>
    <w:p w14:paraId="6EDE7091" w14:textId="3FDD923B" w:rsidR="00C57C6F" w:rsidRPr="00C57C6F" w:rsidRDefault="00C57C6F" w:rsidP="00C57C6F">
      <w:pPr>
        <w:bidi w:val="0"/>
        <w:jc w:val="center"/>
        <w:rPr>
          <w:rFonts w:asciiTheme="minorBidi" w:hAnsiTheme="minorBidi" w:cstheme="minorBidi"/>
          <w:sz w:val="26"/>
          <w:szCs w:val="26"/>
          <w:lang w:val="fr-FR"/>
        </w:rPr>
      </w:pPr>
      <w:r w:rsidRPr="00C57C6F">
        <w:rPr>
          <w:rFonts w:asciiTheme="minorBidi" w:hAnsiTheme="minorBidi" w:cstheme="minorBidi"/>
          <w:sz w:val="26"/>
          <w:szCs w:val="26"/>
          <w:lang w:val="fr-FR"/>
        </w:rPr>
        <w:t xml:space="preserve">dans la pensée du </w:t>
      </w:r>
      <w:proofErr w:type="spellStart"/>
      <w:r w:rsidRPr="00C57C6F">
        <w:rPr>
          <w:rFonts w:asciiTheme="minorBidi" w:hAnsiTheme="minorBidi" w:cstheme="minorBidi"/>
          <w:sz w:val="26"/>
          <w:szCs w:val="26"/>
          <w:lang w:val="fr-FR"/>
        </w:rPr>
        <w:t>Rav</w:t>
      </w:r>
      <w:proofErr w:type="spellEnd"/>
      <w:r w:rsidRPr="00C57C6F">
        <w:rPr>
          <w:rFonts w:asciiTheme="minorBidi" w:hAnsiTheme="minorBidi" w:cstheme="minorBidi"/>
          <w:sz w:val="26"/>
          <w:szCs w:val="26"/>
          <w:lang w:val="fr-FR"/>
        </w:rPr>
        <w:t xml:space="preserve"> </w:t>
      </w:r>
      <w:proofErr w:type="spellStart"/>
      <w:r w:rsidRPr="00C57C6F">
        <w:rPr>
          <w:rFonts w:asciiTheme="minorBidi" w:hAnsiTheme="minorBidi" w:cstheme="minorBidi"/>
          <w:sz w:val="26"/>
          <w:szCs w:val="26"/>
          <w:lang w:val="fr-FR"/>
        </w:rPr>
        <w:t>Yehuda</w:t>
      </w:r>
      <w:proofErr w:type="spellEnd"/>
      <w:r w:rsidRPr="00C57C6F">
        <w:rPr>
          <w:rFonts w:asciiTheme="minorBidi" w:hAnsiTheme="minorBidi" w:cstheme="minorBidi"/>
          <w:sz w:val="26"/>
          <w:szCs w:val="26"/>
          <w:lang w:val="fr-FR"/>
        </w:rPr>
        <w:t xml:space="preserve"> Léon </w:t>
      </w:r>
      <w:proofErr w:type="spellStart"/>
      <w:r w:rsidRPr="00C57C6F">
        <w:rPr>
          <w:rFonts w:asciiTheme="minorBidi" w:hAnsiTheme="minorBidi" w:cstheme="minorBidi"/>
          <w:sz w:val="26"/>
          <w:szCs w:val="26"/>
          <w:lang w:val="fr-FR"/>
        </w:rPr>
        <w:t>Askénazi</w:t>
      </w:r>
      <w:proofErr w:type="spellEnd"/>
    </w:p>
    <w:p w14:paraId="15A46D15" w14:textId="2BD83617" w:rsidR="00C57C6F" w:rsidRDefault="00C57C6F" w:rsidP="00C57C6F">
      <w:pPr>
        <w:bidi w:val="0"/>
        <w:jc w:val="center"/>
        <w:rPr>
          <w:rFonts w:asciiTheme="minorBidi" w:hAnsiTheme="minorBidi" w:cstheme="minorBidi"/>
          <w:sz w:val="26"/>
          <w:szCs w:val="26"/>
        </w:rPr>
      </w:pPr>
      <w:r w:rsidRPr="00C57C6F">
        <w:rPr>
          <w:rFonts w:asciiTheme="minorBidi" w:hAnsiTheme="minorBidi" w:cstheme="minorBidi"/>
          <w:sz w:val="26"/>
          <w:szCs w:val="26"/>
          <w:lang w:val="fr-FR"/>
        </w:rPr>
        <w:t>à</w:t>
      </w:r>
      <w:r w:rsidRPr="00C57C6F">
        <w:rPr>
          <w:rFonts w:asciiTheme="minorBidi" w:hAnsiTheme="minorBidi" w:cstheme="minorBidi"/>
          <w:sz w:val="26"/>
          <w:szCs w:val="26"/>
        </w:rPr>
        <w:t xml:space="preserve"> </w:t>
      </w:r>
      <w:proofErr w:type="spellStart"/>
      <w:r w:rsidRPr="00C57C6F">
        <w:rPr>
          <w:rFonts w:asciiTheme="minorBidi" w:hAnsiTheme="minorBidi" w:cstheme="minorBidi"/>
          <w:sz w:val="26"/>
          <w:szCs w:val="26"/>
        </w:rPr>
        <w:t>l'</w:t>
      </w:r>
      <w:r w:rsidRPr="00C57C6F">
        <w:rPr>
          <w:rStyle w:val="Accentuation"/>
          <w:rFonts w:asciiTheme="minorBidi" w:hAnsiTheme="minorBidi" w:cstheme="minorBidi"/>
          <w:i w:val="0"/>
          <w:iCs w:val="0"/>
          <w:sz w:val="26"/>
          <w:szCs w:val="26"/>
          <w:shd w:val="clear" w:color="auto" w:fill="FFFFFF"/>
        </w:rPr>
        <w:t>è</w:t>
      </w:r>
      <w:r w:rsidRPr="00C57C6F">
        <w:rPr>
          <w:rFonts w:asciiTheme="minorBidi" w:hAnsiTheme="minorBidi" w:cstheme="minorBidi"/>
          <w:sz w:val="26"/>
          <w:szCs w:val="26"/>
        </w:rPr>
        <w:t>re</w:t>
      </w:r>
      <w:proofErr w:type="spellEnd"/>
      <w:r w:rsidRPr="00C57C6F">
        <w:rPr>
          <w:rFonts w:asciiTheme="minorBidi" w:hAnsiTheme="minorBidi" w:cstheme="minorBidi"/>
          <w:sz w:val="26"/>
          <w:szCs w:val="26"/>
        </w:rPr>
        <w:t xml:space="preserve"> </w:t>
      </w:r>
      <w:proofErr w:type="spellStart"/>
      <w:r w:rsidRPr="00C57C6F">
        <w:rPr>
          <w:rFonts w:asciiTheme="minorBidi" w:hAnsiTheme="minorBidi" w:cstheme="minorBidi"/>
          <w:sz w:val="26"/>
          <w:szCs w:val="26"/>
        </w:rPr>
        <w:t>postmoderne</w:t>
      </w:r>
      <w:proofErr w:type="spellEnd"/>
    </w:p>
    <w:p w14:paraId="0DC7D5E0" w14:textId="4664A76D" w:rsidR="00C57C6F" w:rsidRDefault="00C57C6F" w:rsidP="00C57C6F">
      <w:pPr>
        <w:bidi w:val="0"/>
        <w:rPr>
          <w:rFonts w:asciiTheme="minorBidi" w:hAnsiTheme="minorBidi" w:cstheme="minorBidi"/>
          <w:sz w:val="26"/>
          <w:szCs w:val="26"/>
        </w:rPr>
      </w:pPr>
    </w:p>
    <w:p w14:paraId="1E77CB27" w14:textId="0D86FBC4" w:rsidR="00C57C6F" w:rsidRDefault="00C57C6F" w:rsidP="00C57C6F">
      <w:pPr>
        <w:bidi w:val="0"/>
        <w:rPr>
          <w:rFonts w:asciiTheme="minorBidi" w:hAnsiTheme="minorBidi" w:cstheme="minorBidi"/>
          <w:lang w:val="fr-FR"/>
        </w:rPr>
      </w:pPr>
      <w:r w:rsidRPr="00C57C6F">
        <w:rPr>
          <w:rFonts w:asciiTheme="minorBidi" w:hAnsiTheme="minorBidi" w:cstheme="minorBidi"/>
          <w:lang w:val="fr-FR"/>
        </w:rPr>
        <w:t>"</w:t>
      </w:r>
      <w:r>
        <w:rPr>
          <w:rFonts w:asciiTheme="minorBidi" w:hAnsiTheme="minorBidi" w:cstheme="minorBidi"/>
          <w:lang w:val="fr-FR"/>
        </w:rPr>
        <w:t>Redevenir</w:t>
      </w:r>
      <w:r w:rsidRPr="00C57C6F">
        <w:rPr>
          <w:rFonts w:asciiTheme="minorBidi" w:hAnsiTheme="minorBidi" w:cstheme="minorBidi"/>
          <w:lang w:val="fr-FR"/>
        </w:rPr>
        <w:t xml:space="preserve"> hébreu" est devenu au milieu des années 50 du vingtième siècle le m</w:t>
      </w:r>
      <w:r>
        <w:rPr>
          <w:rFonts w:asciiTheme="minorBidi" w:hAnsiTheme="minorBidi" w:cstheme="minorBidi"/>
          <w:lang w:val="fr-FR"/>
        </w:rPr>
        <w:t>essage principal de l</w:t>
      </w:r>
      <w:r w:rsidRPr="00C57C6F">
        <w:rPr>
          <w:rFonts w:asciiTheme="minorBidi" w:hAnsiTheme="minorBidi" w:cstheme="minorBidi"/>
          <w:lang w:val="fr-FR"/>
        </w:rPr>
        <w:t>'</w:t>
      </w:r>
      <w:r>
        <w:rPr>
          <w:rFonts w:asciiTheme="minorBidi" w:hAnsiTheme="minorBidi" w:cstheme="minorBidi"/>
          <w:lang w:val="fr-FR"/>
        </w:rPr>
        <w:t xml:space="preserve">enseignement du </w:t>
      </w:r>
      <w:proofErr w:type="spellStart"/>
      <w:r>
        <w:rPr>
          <w:rFonts w:asciiTheme="minorBidi" w:hAnsiTheme="minorBidi" w:cstheme="minorBidi"/>
          <w:lang w:val="fr-FR"/>
        </w:rPr>
        <w:t>Rav</w:t>
      </w:r>
      <w:proofErr w:type="spellEnd"/>
      <w:r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57C6F">
        <w:rPr>
          <w:rFonts w:asciiTheme="minorBidi" w:hAnsiTheme="minorBidi" w:cstheme="minorBidi"/>
          <w:lang w:val="fr-FR"/>
        </w:rPr>
        <w:t>Askénazi</w:t>
      </w:r>
      <w:proofErr w:type="spellEnd"/>
      <w:r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57C6F">
        <w:rPr>
          <w:rFonts w:asciiTheme="minorBidi" w:hAnsiTheme="minorBidi" w:cstheme="minorBidi"/>
          <w:lang w:val="fr-FR"/>
        </w:rPr>
        <w:t>z</w:t>
      </w:r>
      <w:r>
        <w:rPr>
          <w:rFonts w:asciiTheme="minorBidi" w:hAnsiTheme="minorBidi" w:cstheme="minorBidi"/>
          <w:lang w:val="fr-FR"/>
        </w:rPr>
        <w:t>"l</w:t>
      </w:r>
      <w:proofErr w:type="spellEnd"/>
      <w:r>
        <w:rPr>
          <w:rFonts w:asciiTheme="minorBidi" w:hAnsiTheme="minorBidi" w:cstheme="minorBidi"/>
          <w:lang w:val="fr-FR"/>
        </w:rPr>
        <w:t xml:space="preserve">, message </w:t>
      </w:r>
      <w:r w:rsidRPr="00C57C6F">
        <w:rPr>
          <w:rFonts w:asciiTheme="minorBidi" w:hAnsiTheme="minorBidi" w:cstheme="minorBidi"/>
          <w:lang w:val="fr-FR"/>
        </w:rPr>
        <w:t>q</w:t>
      </w:r>
      <w:r>
        <w:rPr>
          <w:rFonts w:asciiTheme="minorBidi" w:hAnsiTheme="minorBidi" w:cstheme="minorBidi"/>
          <w:lang w:val="fr-FR"/>
        </w:rPr>
        <w:t>u'il a lui-même concrétisé après son Alyah en Israël, après la guerre des six jours</w:t>
      </w:r>
      <w:r w:rsidRPr="00C57C6F">
        <w:rPr>
          <w:rFonts w:asciiTheme="minorBidi" w:hAnsiTheme="minorBidi" w:cstheme="minorBidi"/>
          <w:lang w:val="fr-FR"/>
        </w:rPr>
        <w:t>.</w:t>
      </w:r>
      <w:r>
        <w:rPr>
          <w:rFonts w:asciiTheme="minorBidi" w:hAnsiTheme="minorBidi" w:cstheme="minorBidi"/>
          <w:lang w:val="fr-FR"/>
        </w:rPr>
        <w:t xml:space="preserve"> </w:t>
      </w:r>
    </w:p>
    <w:p w14:paraId="3B5744C1" w14:textId="03EE1F85" w:rsidR="000248F1" w:rsidRPr="0080233D" w:rsidRDefault="000248F1" w:rsidP="000248F1">
      <w:pPr>
        <w:bidi w:val="0"/>
        <w:rPr>
          <w:rFonts w:asciiTheme="minorBidi" w:hAnsiTheme="minorBidi" w:cstheme="minorBidi"/>
        </w:rPr>
      </w:pPr>
      <w:r w:rsidRPr="00C57C6F">
        <w:rPr>
          <w:rFonts w:asciiTheme="minorBidi" w:hAnsiTheme="minorBidi" w:cstheme="minorBidi"/>
          <w:lang w:val="fr-FR"/>
        </w:rPr>
        <w:t>"</w:t>
      </w:r>
      <w:r>
        <w:rPr>
          <w:rFonts w:asciiTheme="minorBidi" w:hAnsiTheme="minorBidi" w:cstheme="minorBidi"/>
          <w:lang w:val="fr-FR"/>
        </w:rPr>
        <w:t>I</w:t>
      </w:r>
      <w:r w:rsidRPr="00306DC0">
        <w:rPr>
          <w:rFonts w:asciiTheme="minorBidi" w:hAnsiTheme="minorBidi" w:cstheme="minorBidi"/>
          <w:lang w:val="fr-FR"/>
        </w:rPr>
        <w:t>l y a 2000 ans l'hébreu est devenu juif. Et de notre temps le juif redevient hébreu et c'est cela la troisième maison d'Israël</w:t>
      </w:r>
      <w:r>
        <w:rPr>
          <w:rFonts w:asciiTheme="minorBidi" w:hAnsiTheme="minorBidi" w:cstheme="minorBidi"/>
          <w:lang w:val="fr-FR"/>
        </w:rPr>
        <w:t xml:space="preserve"> … et cela </w:t>
      </w:r>
      <w:r w:rsidRPr="00306DC0">
        <w:rPr>
          <w:rFonts w:asciiTheme="minorBidi" w:hAnsiTheme="minorBidi" w:cstheme="minorBidi"/>
          <w:lang w:val="fr-FR"/>
        </w:rPr>
        <w:t>compte tenu du temps de mémoire de l'histoire juive</w:t>
      </w:r>
      <w:r>
        <w:rPr>
          <w:rFonts w:asciiTheme="minorBidi" w:hAnsiTheme="minorBidi" w:cstheme="minorBidi"/>
          <w:lang w:val="fr-FR"/>
        </w:rPr>
        <w:t xml:space="preserve"> … or le paradoxe est que </w:t>
      </w:r>
      <w:r w:rsidRPr="00306DC0">
        <w:rPr>
          <w:rFonts w:asciiTheme="minorBidi" w:hAnsiTheme="minorBidi" w:cstheme="minorBidi"/>
          <w:lang w:val="fr-FR"/>
        </w:rPr>
        <w:t xml:space="preserve">la troisième maison d'Israël d'une certaine manière est contemporaine de sa propre préhistoire, puisque l'histoire du peuple juif continue autour de la troisième maison d'Israël et cela </w:t>
      </w:r>
      <w:r>
        <w:rPr>
          <w:rFonts w:asciiTheme="minorBidi" w:hAnsiTheme="minorBidi" w:cstheme="minorBidi"/>
          <w:lang w:val="fr-FR"/>
        </w:rPr>
        <w:t xml:space="preserve">pose </w:t>
      </w:r>
      <w:r w:rsidRPr="00306DC0">
        <w:rPr>
          <w:rFonts w:asciiTheme="minorBidi" w:hAnsiTheme="minorBidi" w:cstheme="minorBidi"/>
          <w:lang w:val="fr-FR"/>
        </w:rPr>
        <w:t>un monde de problèmes</w:t>
      </w:r>
      <w:r>
        <w:rPr>
          <w:rFonts w:asciiTheme="minorBidi" w:hAnsiTheme="minorBidi" w:cstheme="minorBidi"/>
          <w:lang w:val="fr-FR"/>
        </w:rPr>
        <w:t xml:space="preserve"> </w:t>
      </w:r>
      <w:r w:rsidRPr="00306DC0">
        <w:rPr>
          <w:rFonts w:asciiTheme="minorBidi" w:hAnsiTheme="minorBidi" w:cstheme="minorBidi"/>
          <w:lang w:val="fr-FR"/>
        </w:rPr>
        <w:t>qu'il s'agit d'identifier</w:t>
      </w:r>
      <w:r>
        <w:rPr>
          <w:rFonts w:asciiTheme="minorBidi" w:hAnsiTheme="minorBidi" w:cstheme="minorBidi"/>
          <w:lang w:val="fr-FR"/>
        </w:rPr>
        <w:t xml:space="preserve"> et de c</w:t>
      </w:r>
      <w:r w:rsidRPr="000248F1">
        <w:rPr>
          <w:rFonts w:asciiTheme="minorBidi" w:hAnsiTheme="minorBidi" w:cstheme="minorBidi"/>
          <w:lang w:val="fr-FR"/>
        </w:rPr>
        <w:t>o</w:t>
      </w:r>
      <w:r>
        <w:rPr>
          <w:rFonts w:asciiTheme="minorBidi" w:hAnsiTheme="minorBidi" w:cstheme="minorBidi"/>
          <w:lang w:val="fr-FR"/>
        </w:rPr>
        <w:t>mprendre"</w:t>
      </w:r>
      <w:r w:rsidRPr="00306DC0">
        <w:rPr>
          <w:rFonts w:asciiTheme="minorBidi" w:hAnsiTheme="minorBidi" w:cstheme="minorBidi"/>
          <w:lang w:val="fr-FR"/>
        </w:rPr>
        <w:t xml:space="preserve">. </w:t>
      </w:r>
      <w:r>
        <w:rPr>
          <w:rFonts w:asciiTheme="minorBidi" w:hAnsiTheme="minorBidi" w:cstheme="minorBidi"/>
          <w:lang w:val="fr-FR"/>
        </w:rPr>
        <w:t xml:space="preserve">Tel </w:t>
      </w:r>
      <w:r w:rsidRPr="000248F1">
        <w:rPr>
          <w:rFonts w:asciiTheme="minorBidi" w:hAnsiTheme="minorBidi" w:cstheme="minorBidi"/>
          <w:lang w:val="fr-FR"/>
        </w:rPr>
        <w:t xml:space="preserve">sera le cadre de ce séminaire de 6 séances </w:t>
      </w:r>
      <w:r>
        <w:rPr>
          <w:rFonts w:asciiTheme="minorBidi" w:hAnsiTheme="minorBidi" w:cstheme="minorBidi"/>
          <w:lang w:val="fr-FR"/>
        </w:rPr>
        <w:t>d</w:t>
      </w:r>
      <w:r w:rsidRPr="000248F1">
        <w:rPr>
          <w:rFonts w:asciiTheme="minorBidi" w:hAnsiTheme="minorBidi" w:cstheme="minorBidi"/>
          <w:lang w:val="fr-FR"/>
        </w:rPr>
        <w:t>urant l</w:t>
      </w:r>
      <w:r>
        <w:rPr>
          <w:rFonts w:asciiTheme="minorBidi" w:hAnsiTheme="minorBidi" w:cstheme="minorBidi"/>
          <w:lang w:val="fr-FR"/>
        </w:rPr>
        <w:t>e</w:t>
      </w:r>
      <w:r w:rsidRPr="000248F1">
        <w:rPr>
          <w:rFonts w:asciiTheme="minorBidi" w:hAnsiTheme="minorBidi" w:cstheme="minorBidi"/>
          <w:lang w:val="fr-FR"/>
        </w:rPr>
        <w:t>quel nous examinerons les différent</w:t>
      </w:r>
      <w:r>
        <w:rPr>
          <w:rFonts w:asciiTheme="minorBidi" w:hAnsiTheme="minorBidi" w:cstheme="minorBidi"/>
          <w:lang w:val="fr-FR"/>
        </w:rPr>
        <w:t xml:space="preserve">s </w:t>
      </w:r>
      <w:r w:rsidRPr="000248F1">
        <w:rPr>
          <w:rFonts w:asciiTheme="minorBidi" w:hAnsiTheme="minorBidi" w:cstheme="minorBidi"/>
          <w:lang w:val="fr-FR"/>
        </w:rPr>
        <w:t>a</w:t>
      </w:r>
      <w:r>
        <w:rPr>
          <w:rFonts w:asciiTheme="minorBidi" w:hAnsiTheme="minorBidi" w:cstheme="minorBidi"/>
          <w:lang w:val="fr-FR"/>
        </w:rPr>
        <w:t xml:space="preserve">spects du devenir </w:t>
      </w:r>
      <w:r w:rsidRPr="000248F1">
        <w:rPr>
          <w:rFonts w:asciiTheme="minorBidi" w:hAnsiTheme="minorBidi" w:cstheme="minorBidi"/>
          <w:lang w:val="fr-FR"/>
        </w:rPr>
        <w:t>de</w:t>
      </w:r>
      <w:r>
        <w:rPr>
          <w:rFonts w:asciiTheme="minorBidi" w:hAnsiTheme="minorBidi" w:cstheme="minorBidi"/>
          <w:lang w:val="fr-FR"/>
        </w:rPr>
        <w:t xml:space="preserve"> la question </w:t>
      </w:r>
      <w:r w:rsidRPr="000248F1">
        <w:rPr>
          <w:rFonts w:asciiTheme="minorBidi" w:hAnsiTheme="minorBidi" w:cstheme="minorBidi"/>
          <w:lang w:val="fr-FR"/>
        </w:rPr>
        <w:t>"Être juif ou Être hébreu?"</w:t>
      </w:r>
      <w:r w:rsidR="0080233D" w:rsidRPr="0080233D">
        <w:rPr>
          <w:rFonts w:asciiTheme="minorBidi" w:hAnsiTheme="minorBidi" w:cstheme="minorBidi"/>
          <w:lang w:val="fr-FR"/>
        </w:rPr>
        <w:t>,</w:t>
      </w:r>
      <w:r w:rsidR="0080233D">
        <w:rPr>
          <w:rFonts w:asciiTheme="minorBidi" w:hAnsiTheme="minorBidi" w:cstheme="minorBidi"/>
          <w:lang w:val="fr-FR"/>
        </w:rPr>
        <w:t xml:space="preserve"> </w:t>
      </w:r>
      <w:r w:rsidR="0080233D" w:rsidRPr="0080233D">
        <w:rPr>
          <w:rFonts w:asciiTheme="minorBidi" w:hAnsiTheme="minorBidi" w:cstheme="minorBidi"/>
          <w:lang w:val="fr-FR"/>
        </w:rPr>
        <w:t>à</w:t>
      </w:r>
      <w:r w:rsidR="0080233D" w:rsidRPr="0080233D">
        <w:rPr>
          <w:rFonts w:asciiTheme="minorBidi" w:hAnsiTheme="minorBidi" w:cstheme="minorBidi"/>
          <w:sz w:val="22"/>
          <w:szCs w:val="22"/>
          <w:lang w:val="fr-FR"/>
        </w:rPr>
        <w:t xml:space="preserve"> </w:t>
      </w:r>
      <w:r w:rsidR="0080233D">
        <w:rPr>
          <w:rFonts w:asciiTheme="minorBidi" w:hAnsiTheme="minorBidi" w:cstheme="minorBidi"/>
          <w:lang w:val="fr-FR"/>
        </w:rPr>
        <w:t>une époque où la doxa postmoderniste tente d</w:t>
      </w:r>
      <w:r w:rsidR="0080233D" w:rsidRPr="0080233D">
        <w:rPr>
          <w:rFonts w:asciiTheme="minorBidi" w:hAnsiTheme="minorBidi" w:cstheme="minorBidi"/>
          <w:lang w:val="fr-FR"/>
        </w:rPr>
        <w:t>'</w:t>
      </w:r>
      <w:r w:rsidR="0080233D">
        <w:rPr>
          <w:rFonts w:asciiTheme="minorBidi" w:hAnsiTheme="minorBidi" w:cstheme="minorBidi"/>
          <w:lang w:val="fr-FR"/>
        </w:rPr>
        <w:t xml:space="preserve">imposer une réponse plurielle, </w:t>
      </w:r>
      <w:r w:rsidR="0080233D" w:rsidRPr="0080233D">
        <w:rPr>
          <w:rFonts w:asciiTheme="minorBidi" w:hAnsiTheme="minorBidi" w:cstheme="minorBidi"/>
          <w:lang w:val="fr-FR"/>
        </w:rPr>
        <w:t>l</w:t>
      </w:r>
      <w:r w:rsidR="0080233D">
        <w:rPr>
          <w:rFonts w:asciiTheme="minorBidi" w:hAnsiTheme="minorBidi" w:cstheme="minorBidi"/>
          <w:lang w:val="fr-FR"/>
        </w:rPr>
        <w:t xml:space="preserve">à où la réponse de la </w:t>
      </w:r>
      <w:r w:rsidR="0080233D" w:rsidRPr="0080233D">
        <w:rPr>
          <w:rFonts w:asciiTheme="minorBidi" w:hAnsiTheme="minorBidi" w:cstheme="minorBidi"/>
          <w:lang w:val="fr-FR"/>
        </w:rPr>
        <w:t>t</w:t>
      </w:r>
      <w:r w:rsidR="0080233D">
        <w:rPr>
          <w:rFonts w:asciiTheme="minorBidi" w:hAnsiTheme="minorBidi" w:cstheme="minorBidi"/>
          <w:lang w:val="fr-FR"/>
        </w:rPr>
        <w:t>radition est tranchée</w:t>
      </w:r>
      <w:r w:rsidR="0080233D" w:rsidRPr="0080233D">
        <w:rPr>
          <w:rFonts w:asciiTheme="minorBidi" w:hAnsiTheme="minorBidi" w:cstheme="minorBidi"/>
          <w:lang w:val="fr-FR"/>
        </w:rPr>
        <w:t>:</w:t>
      </w:r>
      <w:r w:rsidR="0080233D">
        <w:rPr>
          <w:rFonts w:asciiTheme="minorBidi" w:hAnsiTheme="minorBidi" w:cstheme="minorBidi"/>
          <w:lang w:val="fr-FR"/>
        </w:rPr>
        <w:t xml:space="preserve"> </w:t>
      </w:r>
      <w:r w:rsidR="0080233D" w:rsidRPr="0080233D">
        <w:rPr>
          <w:rFonts w:asciiTheme="minorBidi" w:hAnsiTheme="minorBidi" w:cstheme="minorBidi"/>
          <w:lang w:val="fr-FR"/>
        </w:rPr>
        <w:t>l</w:t>
      </w:r>
      <w:r w:rsidR="0080233D">
        <w:rPr>
          <w:rFonts w:asciiTheme="minorBidi" w:hAnsiTheme="minorBidi" w:cstheme="minorBidi"/>
          <w:lang w:val="fr-FR"/>
        </w:rPr>
        <w:t>'avenir du juif est hébreu ou il n</w:t>
      </w:r>
      <w:r w:rsidR="0080233D" w:rsidRPr="0080233D">
        <w:rPr>
          <w:rFonts w:asciiTheme="minorBidi" w:hAnsiTheme="minorBidi" w:cstheme="minorBidi"/>
          <w:lang w:val="fr-FR"/>
        </w:rPr>
        <w:t>'</w:t>
      </w:r>
      <w:r w:rsidR="0080233D">
        <w:rPr>
          <w:rFonts w:asciiTheme="minorBidi" w:hAnsiTheme="minorBidi" w:cstheme="minorBidi"/>
          <w:lang w:val="fr-FR"/>
        </w:rPr>
        <w:t>est plus.</w:t>
      </w:r>
    </w:p>
    <w:p w14:paraId="5F6757FD" w14:textId="1DF583FF" w:rsidR="000248F1" w:rsidRPr="000248F1" w:rsidRDefault="000248F1" w:rsidP="000248F1">
      <w:pPr>
        <w:pStyle w:val="Textebrut"/>
        <w:bidi w:val="0"/>
        <w:spacing w:after="120" w:line="240" w:lineRule="atLeast"/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sectPr w:rsidR="000248F1" w:rsidRPr="000248F1" w:rsidSect="00031B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pType Jerushalmi">
    <w:altName w:val="Times New Roman"/>
    <w:panose1 w:val="00000000000000000000"/>
    <w:charset w:val="B1"/>
    <w:family w:val="roman"/>
    <w:notTrueType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6F"/>
    <w:rsid w:val="0000055D"/>
    <w:rsid w:val="000248F1"/>
    <w:rsid w:val="00031B64"/>
    <w:rsid w:val="00031EEC"/>
    <w:rsid w:val="0003718C"/>
    <w:rsid w:val="0005441E"/>
    <w:rsid w:val="00057B57"/>
    <w:rsid w:val="000732A9"/>
    <w:rsid w:val="0008175C"/>
    <w:rsid w:val="0008536F"/>
    <w:rsid w:val="0008630D"/>
    <w:rsid w:val="00086DCC"/>
    <w:rsid w:val="0008795D"/>
    <w:rsid w:val="000A2B79"/>
    <w:rsid w:val="000B31D7"/>
    <w:rsid w:val="000C5DE3"/>
    <w:rsid w:val="000E0C76"/>
    <w:rsid w:val="000E1F66"/>
    <w:rsid w:val="000F0BF6"/>
    <w:rsid w:val="001166DD"/>
    <w:rsid w:val="00121266"/>
    <w:rsid w:val="00121527"/>
    <w:rsid w:val="00126A44"/>
    <w:rsid w:val="001602DB"/>
    <w:rsid w:val="001603BA"/>
    <w:rsid w:val="00167EDC"/>
    <w:rsid w:val="00174E37"/>
    <w:rsid w:val="0017563E"/>
    <w:rsid w:val="001759B0"/>
    <w:rsid w:val="00180B41"/>
    <w:rsid w:val="00190024"/>
    <w:rsid w:val="00190CDC"/>
    <w:rsid w:val="0019767A"/>
    <w:rsid w:val="001A2697"/>
    <w:rsid w:val="001A6ACB"/>
    <w:rsid w:val="001B13A0"/>
    <w:rsid w:val="001C02E2"/>
    <w:rsid w:val="001D4342"/>
    <w:rsid w:val="001D6CE5"/>
    <w:rsid w:val="001F6B34"/>
    <w:rsid w:val="00206D1B"/>
    <w:rsid w:val="002167D0"/>
    <w:rsid w:val="0022079C"/>
    <w:rsid w:val="00221D89"/>
    <w:rsid w:val="002225E6"/>
    <w:rsid w:val="0022422C"/>
    <w:rsid w:val="00235FAD"/>
    <w:rsid w:val="00245D38"/>
    <w:rsid w:val="00252061"/>
    <w:rsid w:val="00260E6B"/>
    <w:rsid w:val="00262716"/>
    <w:rsid w:val="00263BC4"/>
    <w:rsid w:val="002770C4"/>
    <w:rsid w:val="002A1A89"/>
    <w:rsid w:val="002B3C3F"/>
    <w:rsid w:val="002C511A"/>
    <w:rsid w:val="002E5A86"/>
    <w:rsid w:val="002E7FB8"/>
    <w:rsid w:val="002F175D"/>
    <w:rsid w:val="00300C76"/>
    <w:rsid w:val="0030562E"/>
    <w:rsid w:val="00307A42"/>
    <w:rsid w:val="00310CD7"/>
    <w:rsid w:val="00317DA3"/>
    <w:rsid w:val="00322C65"/>
    <w:rsid w:val="00324237"/>
    <w:rsid w:val="00326F73"/>
    <w:rsid w:val="00341A2B"/>
    <w:rsid w:val="003472FD"/>
    <w:rsid w:val="00351C89"/>
    <w:rsid w:val="00371ECC"/>
    <w:rsid w:val="00376392"/>
    <w:rsid w:val="003920FA"/>
    <w:rsid w:val="003B123E"/>
    <w:rsid w:val="003B2CAF"/>
    <w:rsid w:val="003C52B4"/>
    <w:rsid w:val="003D181D"/>
    <w:rsid w:val="003D298E"/>
    <w:rsid w:val="003E392C"/>
    <w:rsid w:val="003E3EA4"/>
    <w:rsid w:val="003F5BD7"/>
    <w:rsid w:val="003F703E"/>
    <w:rsid w:val="003F7144"/>
    <w:rsid w:val="003F7D45"/>
    <w:rsid w:val="00401B7E"/>
    <w:rsid w:val="004029DF"/>
    <w:rsid w:val="00414B7A"/>
    <w:rsid w:val="004300FC"/>
    <w:rsid w:val="004352B0"/>
    <w:rsid w:val="00436057"/>
    <w:rsid w:val="0044554A"/>
    <w:rsid w:val="00455AF4"/>
    <w:rsid w:val="00457FF4"/>
    <w:rsid w:val="004624F5"/>
    <w:rsid w:val="004704CF"/>
    <w:rsid w:val="00473140"/>
    <w:rsid w:val="00473695"/>
    <w:rsid w:val="00474E7E"/>
    <w:rsid w:val="004866B3"/>
    <w:rsid w:val="00486CB3"/>
    <w:rsid w:val="00494550"/>
    <w:rsid w:val="004A0B42"/>
    <w:rsid w:val="004A2F19"/>
    <w:rsid w:val="004B612B"/>
    <w:rsid w:val="004C0B19"/>
    <w:rsid w:val="004C3F78"/>
    <w:rsid w:val="004D3D39"/>
    <w:rsid w:val="004D5975"/>
    <w:rsid w:val="004E3BA5"/>
    <w:rsid w:val="004E3CE4"/>
    <w:rsid w:val="004E43CC"/>
    <w:rsid w:val="004F1878"/>
    <w:rsid w:val="004F2259"/>
    <w:rsid w:val="00503098"/>
    <w:rsid w:val="005038E5"/>
    <w:rsid w:val="00504BE4"/>
    <w:rsid w:val="00512C54"/>
    <w:rsid w:val="00516D10"/>
    <w:rsid w:val="00521C87"/>
    <w:rsid w:val="005255E3"/>
    <w:rsid w:val="00525DEF"/>
    <w:rsid w:val="00530741"/>
    <w:rsid w:val="00544662"/>
    <w:rsid w:val="00544F80"/>
    <w:rsid w:val="00546CE2"/>
    <w:rsid w:val="00547F13"/>
    <w:rsid w:val="00554EEF"/>
    <w:rsid w:val="00560D84"/>
    <w:rsid w:val="00566337"/>
    <w:rsid w:val="00587863"/>
    <w:rsid w:val="00592A56"/>
    <w:rsid w:val="00593F3A"/>
    <w:rsid w:val="00596A8C"/>
    <w:rsid w:val="0059703E"/>
    <w:rsid w:val="005A71DF"/>
    <w:rsid w:val="005B0E36"/>
    <w:rsid w:val="005D14A5"/>
    <w:rsid w:val="005F25FB"/>
    <w:rsid w:val="005F527B"/>
    <w:rsid w:val="006005F5"/>
    <w:rsid w:val="006045A5"/>
    <w:rsid w:val="006071F9"/>
    <w:rsid w:val="00614EAD"/>
    <w:rsid w:val="00616E6D"/>
    <w:rsid w:val="00621827"/>
    <w:rsid w:val="00623FA6"/>
    <w:rsid w:val="0062494B"/>
    <w:rsid w:val="0062655C"/>
    <w:rsid w:val="00627164"/>
    <w:rsid w:val="00637052"/>
    <w:rsid w:val="00640237"/>
    <w:rsid w:val="00641F32"/>
    <w:rsid w:val="00644851"/>
    <w:rsid w:val="00646321"/>
    <w:rsid w:val="0065032C"/>
    <w:rsid w:val="006522D4"/>
    <w:rsid w:val="00652EC3"/>
    <w:rsid w:val="00656E4B"/>
    <w:rsid w:val="00683710"/>
    <w:rsid w:val="00693A00"/>
    <w:rsid w:val="006941A5"/>
    <w:rsid w:val="00695FC9"/>
    <w:rsid w:val="006A4F87"/>
    <w:rsid w:val="006C4E2B"/>
    <w:rsid w:val="006D0A55"/>
    <w:rsid w:val="006E5E81"/>
    <w:rsid w:val="006F4F2C"/>
    <w:rsid w:val="006F58F8"/>
    <w:rsid w:val="006F5E8A"/>
    <w:rsid w:val="0070356B"/>
    <w:rsid w:val="00703D26"/>
    <w:rsid w:val="00704995"/>
    <w:rsid w:val="0071578C"/>
    <w:rsid w:val="00722089"/>
    <w:rsid w:val="0072300B"/>
    <w:rsid w:val="00723CAB"/>
    <w:rsid w:val="00727B2B"/>
    <w:rsid w:val="00735EDD"/>
    <w:rsid w:val="00737903"/>
    <w:rsid w:val="00742905"/>
    <w:rsid w:val="0074601A"/>
    <w:rsid w:val="00752478"/>
    <w:rsid w:val="00780769"/>
    <w:rsid w:val="00781F09"/>
    <w:rsid w:val="00787947"/>
    <w:rsid w:val="00794F2F"/>
    <w:rsid w:val="007A2C7E"/>
    <w:rsid w:val="007A39D0"/>
    <w:rsid w:val="007A7478"/>
    <w:rsid w:val="007A7A7C"/>
    <w:rsid w:val="007B488B"/>
    <w:rsid w:val="007D6CC9"/>
    <w:rsid w:val="0080233D"/>
    <w:rsid w:val="0081160A"/>
    <w:rsid w:val="00811795"/>
    <w:rsid w:val="00825FCB"/>
    <w:rsid w:val="008321AC"/>
    <w:rsid w:val="00843881"/>
    <w:rsid w:val="00843C6D"/>
    <w:rsid w:val="00845174"/>
    <w:rsid w:val="008452F6"/>
    <w:rsid w:val="00845A69"/>
    <w:rsid w:val="0085385F"/>
    <w:rsid w:val="008577A7"/>
    <w:rsid w:val="0086224D"/>
    <w:rsid w:val="00862F13"/>
    <w:rsid w:val="00882040"/>
    <w:rsid w:val="00885CB8"/>
    <w:rsid w:val="008935F0"/>
    <w:rsid w:val="008A05F2"/>
    <w:rsid w:val="008A1292"/>
    <w:rsid w:val="008A1C9C"/>
    <w:rsid w:val="008B44AB"/>
    <w:rsid w:val="008B50CC"/>
    <w:rsid w:val="008C472B"/>
    <w:rsid w:val="008C4F00"/>
    <w:rsid w:val="008C717F"/>
    <w:rsid w:val="008D4B88"/>
    <w:rsid w:val="008E27CA"/>
    <w:rsid w:val="008F252C"/>
    <w:rsid w:val="008F7944"/>
    <w:rsid w:val="0090181F"/>
    <w:rsid w:val="00903DCC"/>
    <w:rsid w:val="00914A81"/>
    <w:rsid w:val="00922EA2"/>
    <w:rsid w:val="00940DF9"/>
    <w:rsid w:val="00947917"/>
    <w:rsid w:val="00952E96"/>
    <w:rsid w:val="009642C4"/>
    <w:rsid w:val="009715F5"/>
    <w:rsid w:val="00973AA8"/>
    <w:rsid w:val="00981C6E"/>
    <w:rsid w:val="009832BD"/>
    <w:rsid w:val="00993F87"/>
    <w:rsid w:val="00997FBE"/>
    <w:rsid w:val="009A4AF9"/>
    <w:rsid w:val="009B3506"/>
    <w:rsid w:val="009C20B5"/>
    <w:rsid w:val="009D176D"/>
    <w:rsid w:val="009E0057"/>
    <w:rsid w:val="009E5A27"/>
    <w:rsid w:val="009E7A40"/>
    <w:rsid w:val="009E7AC2"/>
    <w:rsid w:val="009F0460"/>
    <w:rsid w:val="00A042A1"/>
    <w:rsid w:val="00A04B9B"/>
    <w:rsid w:val="00A15E58"/>
    <w:rsid w:val="00A23C1B"/>
    <w:rsid w:val="00A23D0C"/>
    <w:rsid w:val="00A2481E"/>
    <w:rsid w:val="00A307BC"/>
    <w:rsid w:val="00A367B2"/>
    <w:rsid w:val="00A41584"/>
    <w:rsid w:val="00A44705"/>
    <w:rsid w:val="00A46B96"/>
    <w:rsid w:val="00A56CD2"/>
    <w:rsid w:val="00A62550"/>
    <w:rsid w:val="00A73BD8"/>
    <w:rsid w:val="00A82711"/>
    <w:rsid w:val="00A91501"/>
    <w:rsid w:val="00A91ACE"/>
    <w:rsid w:val="00A9690B"/>
    <w:rsid w:val="00AA00FB"/>
    <w:rsid w:val="00AA075A"/>
    <w:rsid w:val="00AA3621"/>
    <w:rsid w:val="00AA5806"/>
    <w:rsid w:val="00AA5DBB"/>
    <w:rsid w:val="00AB516C"/>
    <w:rsid w:val="00AB55D8"/>
    <w:rsid w:val="00AC4343"/>
    <w:rsid w:val="00AC756D"/>
    <w:rsid w:val="00AD22C5"/>
    <w:rsid w:val="00AE2BF9"/>
    <w:rsid w:val="00AE6698"/>
    <w:rsid w:val="00AE6B43"/>
    <w:rsid w:val="00B12606"/>
    <w:rsid w:val="00B139A5"/>
    <w:rsid w:val="00B17377"/>
    <w:rsid w:val="00B21A0C"/>
    <w:rsid w:val="00B31CA1"/>
    <w:rsid w:val="00B34EB3"/>
    <w:rsid w:val="00B42DF3"/>
    <w:rsid w:val="00B53F26"/>
    <w:rsid w:val="00B64C1A"/>
    <w:rsid w:val="00B75330"/>
    <w:rsid w:val="00B828C0"/>
    <w:rsid w:val="00BA12E6"/>
    <w:rsid w:val="00BA22AC"/>
    <w:rsid w:val="00BA496A"/>
    <w:rsid w:val="00BC092E"/>
    <w:rsid w:val="00BD076A"/>
    <w:rsid w:val="00BD17EB"/>
    <w:rsid w:val="00BF0D8B"/>
    <w:rsid w:val="00BF3933"/>
    <w:rsid w:val="00C02361"/>
    <w:rsid w:val="00C043D3"/>
    <w:rsid w:val="00C05FE2"/>
    <w:rsid w:val="00C1202D"/>
    <w:rsid w:val="00C1479D"/>
    <w:rsid w:val="00C15D2A"/>
    <w:rsid w:val="00C311FE"/>
    <w:rsid w:val="00C36FA5"/>
    <w:rsid w:val="00C47D28"/>
    <w:rsid w:val="00C52BC5"/>
    <w:rsid w:val="00C57B89"/>
    <w:rsid w:val="00C57C6F"/>
    <w:rsid w:val="00C82E1E"/>
    <w:rsid w:val="00C84BBF"/>
    <w:rsid w:val="00C86C70"/>
    <w:rsid w:val="00CA0E91"/>
    <w:rsid w:val="00CC4073"/>
    <w:rsid w:val="00CD4D33"/>
    <w:rsid w:val="00CF768D"/>
    <w:rsid w:val="00D059F6"/>
    <w:rsid w:val="00D13C71"/>
    <w:rsid w:val="00D15090"/>
    <w:rsid w:val="00D2105B"/>
    <w:rsid w:val="00D26CF4"/>
    <w:rsid w:val="00D3290C"/>
    <w:rsid w:val="00D5431D"/>
    <w:rsid w:val="00D54BA9"/>
    <w:rsid w:val="00D5618F"/>
    <w:rsid w:val="00D67F37"/>
    <w:rsid w:val="00D67FD2"/>
    <w:rsid w:val="00D71B8D"/>
    <w:rsid w:val="00D82FCD"/>
    <w:rsid w:val="00D9205D"/>
    <w:rsid w:val="00D94AA5"/>
    <w:rsid w:val="00D96D03"/>
    <w:rsid w:val="00DA2EFA"/>
    <w:rsid w:val="00DA7EF4"/>
    <w:rsid w:val="00DC5665"/>
    <w:rsid w:val="00DD5395"/>
    <w:rsid w:val="00DD6B10"/>
    <w:rsid w:val="00DE0C64"/>
    <w:rsid w:val="00DF6011"/>
    <w:rsid w:val="00E04264"/>
    <w:rsid w:val="00E07331"/>
    <w:rsid w:val="00E16760"/>
    <w:rsid w:val="00E303E4"/>
    <w:rsid w:val="00E30910"/>
    <w:rsid w:val="00E320CC"/>
    <w:rsid w:val="00E321F6"/>
    <w:rsid w:val="00E36D45"/>
    <w:rsid w:val="00E40944"/>
    <w:rsid w:val="00E57C37"/>
    <w:rsid w:val="00E63EC8"/>
    <w:rsid w:val="00E641F3"/>
    <w:rsid w:val="00E7319A"/>
    <w:rsid w:val="00E75284"/>
    <w:rsid w:val="00E77760"/>
    <w:rsid w:val="00E80432"/>
    <w:rsid w:val="00E856A9"/>
    <w:rsid w:val="00E93530"/>
    <w:rsid w:val="00E97D17"/>
    <w:rsid w:val="00EB7273"/>
    <w:rsid w:val="00EC08A5"/>
    <w:rsid w:val="00EC4E08"/>
    <w:rsid w:val="00EC5746"/>
    <w:rsid w:val="00ED7B93"/>
    <w:rsid w:val="00EE10DF"/>
    <w:rsid w:val="00EE4B7D"/>
    <w:rsid w:val="00EE5A27"/>
    <w:rsid w:val="00EF1EF6"/>
    <w:rsid w:val="00EF5681"/>
    <w:rsid w:val="00F02752"/>
    <w:rsid w:val="00F02E52"/>
    <w:rsid w:val="00F05667"/>
    <w:rsid w:val="00F15225"/>
    <w:rsid w:val="00F27866"/>
    <w:rsid w:val="00F34D82"/>
    <w:rsid w:val="00F47A6E"/>
    <w:rsid w:val="00F5492F"/>
    <w:rsid w:val="00F63E3C"/>
    <w:rsid w:val="00F702FA"/>
    <w:rsid w:val="00F76D86"/>
    <w:rsid w:val="00F846DF"/>
    <w:rsid w:val="00F84E88"/>
    <w:rsid w:val="00F87582"/>
    <w:rsid w:val="00F87AE8"/>
    <w:rsid w:val="00FA7AA9"/>
    <w:rsid w:val="00FB1916"/>
    <w:rsid w:val="00FE124D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923D"/>
  <w15:chartTrackingRefBased/>
  <w15:docId w15:val="{ADC04FAD-7B2B-4F6F-9B65-2A7C014B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98"/>
    <w:pPr>
      <w:bidi/>
      <w:spacing w:after="120"/>
      <w:jc w:val="both"/>
    </w:pPr>
    <w:rPr>
      <w:rFonts w:ascii="Times New Roman" w:hAnsi="Times New Roman" w:cs="Times New Roman"/>
      <w:snapToGrid w:val="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03098"/>
    <w:pPr>
      <w:keepNext/>
      <w:keepLines/>
      <w:bidi w:val="0"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03098"/>
    <w:pPr>
      <w:keepNext/>
      <w:keepLines/>
      <w:bidi w:val="0"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03098"/>
    <w:pPr>
      <w:keepNext/>
      <w:bidi w:val="0"/>
      <w:jc w:val="center"/>
      <w:outlineLvl w:val="2"/>
    </w:pPr>
    <w:rPr>
      <w:rFonts w:eastAsia="Times New Roman" w:cs="TopType Jerushalmi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503098"/>
    <w:pPr>
      <w:keepNext/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03098"/>
    <w:pPr>
      <w:bidi w:val="0"/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03098"/>
    <w:pPr>
      <w:keepNext/>
      <w:keepLines/>
      <w:spacing w:before="40" w:after="0" w:line="259" w:lineRule="auto"/>
      <w:jc w:val="left"/>
      <w:outlineLvl w:val="6"/>
    </w:pPr>
    <w:rPr>
      <w:rFonts w:ascii="Calibri Light" w:eastAsia="Times New Roman" w:hAnsi="Calibri Light"/>
      <w:i/>
      <w:iCs/>
      <w:snapToGrid/>
      <w:color w:val="1F376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3098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Titre2Car">
    <w:name w:val="Titre 2 Car"/>
    <w:link w:val="Titre2"/>
    <w:rsid w:val="00503098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Titre3Car">
    <w:name w:val="Titre 3 Car"/>
    <w:link w:val="Titre3"/>
    <w:rsid w:val="00503098"/>
    <w:rPr>
      <w:rFonts w:ascii="Times New Roman" w:eastAsia="Times New Roman" w:hAnsi="Times New Roman" w:cs="TopType Jerushalmi"/>
      <w:b/>
      <w:bCs/>
      <w:snapToGrid w:val="0"/>
      <w:sz w:val="24"/>
      <w:szCs w:val="26"/>
    </w:rPr>
  </w:style>
  <w:style w:type="character" w:customStyle="1" w:styleId="Titre4Car">
    <w:name w:val="Titre 4 Car"/>
    <w:link w:val="Titre4"/>
    <w:rsid w:val="00503098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Titre5Car">
    <w:name w:val="Titre 5 Car"/>
    <w:link w:val="Titre5"/>
    <w:uiPriority w:val="9"/>
    <w:rsid w:val="00503098"/>
    <w:rPr>
      <w:rFonts w:eastAsia="Times New Roman"/>
      <w:b/>
      <w:bCs/>
      <w:i/>
      <w:iCs/>
      <w:snapToGrid w:val="0"/>
      <w:sz w:val="26"/>
      <w:szCs w:val="26"/>
    </w:rPr>
  </w:style>
  <w:style w:type="character" w:customStyle="1" w:styleId="Titre7Car">
    <w:name w:val="Titre 7 Car"/>
    <w:link w:val="Titre7"/>
    <w:uiPriority w:val="9"/>
    <w:rsid w:val="00503098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paragraph" w:styleId="Titre">
    <w:name w:val="Title"/>
    <w:basedOn w:val="Normal"/>
    <w:link w:val="TitreCar"/>
    <w:qFormat/>
    <w:rsid w:val="00503098"/>
    <w:pPr>
      <w:spacing w:after="0"/>
      <w:jc w:val="center"/>
    </w:pPr>
    <w:rPr>
      <w:rFonts w:eastAsia="Times New Roman" w:cs="David"/>
      <w:b/>
      <w:bCs/>
      <w:noProof/>
      <w:snapToGrid/>
      <w:sz w:val="20"/>
      <w:szCs w:val="32"/>
      <w:lang w:eastAsia="he-IL"/>
    </w:rPr>
  </w:style>
  <w:style w:type="character" w:customStyle="1" w:styleId="TitreCar">
    <w:name w:val="Titre Car"/>
    <w:link w:val="Titre"/>
    <w:rsid w:val="00503098"/>
    <w:rPr>
      <w:rFonts w:ascii="Times New Roman" w:eastAsia="Times New Roman" w:hAnsi="Times New Roman" w:cs="David"/>
      <w:b/>
      <w:bCs/>
      <w:noProof/>
      <w:szCs w:val="32"/>
      <w:lang w:eastAsia="he-IL"/>
    </w:rPr>
  </w:style>
  <w:style w:type="character" w:styleId="lev">
    <w:name w:val="Strong"/>
    <w:uiPriority w:val="22"/>
    <w:qFormat/>
    <w:rsid w:val="00503098"/>
    <w:rPr>
      <w:b/>
      <w:bCs/>
    </w:rPr>
  </w:style>
  <w:style w:type="character" w:styleId="Accentuation">
    <w:name w:val="Emphasis"/>
    <w:uiPriority w:val="20"/>
    <w:qFormat/>
    <w:rsid w:val="00503098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0248F1"/>
    <w:pPr>
      <w:spacing w:after="0"/>
      <w:jc w:val="left"/>
    </w:pPr>
    <w:rPr>
      <w:rFonts w:ascii="Consolas" w:eastAsiaTheme="minorHAnsi" w:hAnsi="Consolas" w:cs="Consolas"/>
      <w:snapToGrid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248F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</dc:creator>
  <cp:keywords/>
  <dc:description/>
  <cp:lastModifiedBy>stellane Cohen</cp:lastModifiedBy>
  <cp:revision>2</cp:revision>
  <dcterms:created xsi:type="dcterms:W3CDTF">2021-12-28T19:10:00Z</dcterms:created>
  <dcterms:modified xsi:type="dcterms:W3CDTF">2021-12-28T19:10:00Z</dcterms:modified>
</cp:coreProperties>
</file>